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39"/>
        <w:gridCol w:w="7138"/>
      </w:tblGrid>
      <w:tr w:rsidR="00595AA7" w:rsidRPr="00966D09" w:rsidTr="000B2E6B">
        <w:tc>
          <w:tcPr>
            <w:tcW w:w="7213" w:type="dxa"/>
          </w:tcPr>
          <w:p w:rsidR="00595AA7" w:rsidRPr="00966D09" w:rsidRDefault="00595AA7" w:rsidP="000B2E6B">
            <w:pPr>
              <w:pStyle w:val="berschrift1"/>
              <w:spacing w:line="276" w:lineRule="auto"/>
              <w:ind w:right="57"/>
              <w:jc w:val="both"/>
              <w:rPr>
                <w:rFonts w:ascii="Trebuchet MS" w:hAnsi="Trebuchet MS" w:cs="Arial"/>
                <w:b/>
                <w:bCs/>
                <w:sz w:val="28"/>
                <w:szCs w:val="28"/>
                <w:u w:val="single"/>
              </w:rPr>
            </w:pPr>
            <w:bookmarkStart w:id="0" w:name="_GoBack"/>
            <w:bookmarkEnd w:id="0"/>
            <w:r w:rsidRPr="00966D09">
              <w:rPr>
                <w:rFonts w:ascii="Trebuchet MS" w:hAnsi="Trebuchet MS" w:cs="Arial"/>
                <w:b/>
                <w:bCs/>
                <w:sz w:val="28"/>
                <w:szCs w:val="28"/>
                <w:u w:val="single"/>
              </w:rPr>
              <w:t>Rotkäppchen</w:t>
            </w:r>
          </w:p>
          <w:p w:rsidR="00595AA7" w:rsidRPr="00966D09" w:rsidRDefault="00595AA7" w:rsidP="000B2E6B">
            <w:pPr>
              <w:shd w:val="clear" w:color="auto" w:fill="FFFFFF"/>
              <w:spacing w:before="72" w:line="276" w:lineRule="auto"/>
              <w:ind w:right="57"/>
              <w:jc w:val="both"/>
              <w:rPr>
                <w:rFonts w:ascii="Trebuchet MS" w:hAnsi="Trebuchet MS" w:cs="Arial"/>
                <w:sz w:val="28"/>
                <w:szCs w:val="28"/>
              </w:rPr>
            </w:pPr>
            <w:r w:rsidRPr="00966D09">
              <w:rPr>
                <w:rFonts w:ascii="Trebuchet MS" w:hAnsi="Trebuchet MS" w:cs="Arial"/>
                <w:color w:val="000000"/>
                <w:spacing w:val="1"/>
                <w:sz w:val="28"/>
                <w:szCs w:val="28"/>
              </w:rPr>
              <w:t>Es war einmal eine kleine süße Dirne, die hatte jeder</w:t>
            </w:r>
            <w:r w:rsidRPr="00966D09">
              <w:rPr>
                <w:rFonts w:ascii="Trebuchet MS" w:hAnsi="Trebuchet MS" w:cs="Arial"/>
                <w:color w:val="000000"/>
                <w:sz w:val="28"/>
                <w:szCs w:val="28"/>
              </w:rPr>
              <w:t xml:space="preserve">mann lieb, der sie nur ansah, am allerliebsten aber ihre </w:t>
            </w:r>
            <w:r w:rsidRPr="00966D09">
              <w:rPr>
                <w:rFonts w:ascii="Trebuchet MS" w:hAnsi="Trebuchet MS" w:cs="Arial"/>
                <w:color w:val="000000"/>
                <w:spacing w:val="5"/>
                <w:sz w:val="28"/>
                <w:szCs w:val="28"/>
              </w:rPr>
              <w:t xml:space="preserve">Großmutter, die wußte gar nicht, was sie alles dem </w:t>
            </w:r>
            <w:r w:rsidRPr="00966D09">
              <w:rPr>
                <w:rFonts w:ascii="Trebuchet MS" w:hAnsi="Trebuchet MS" w:cs="Arial"/>
                <w:color w:val="000000"/>
                <w:spacing w:val="2"/>
                <w:sz w:val="28"/>
                <w:szCs w:val="28"/>
              </w:rPr>
              <w:t>Kinde geben sollte. Einmal schenkte sie ihm ein Käpp</w:t>
            </w:r>
            <w:r w:rsidRPr="00966D09">
              <w:rPr>
                <w:rFonts w:ascii="Trebuchet MS" w:hAnsi="Trebuchet MS" w:cs="Arial"/>
                <w:color w:val="000000"/>
                <w:sz w:val="28"/>
                <w:szCs w:val="28"/>
              </w:rPr>
              <w:t xml:space="preserve">chen von rotem Sammet, und weil ihm das so wohl stand </w:t>
            </w:r>
            <w:r w:rsidRPr="00966D09">
              <w:rPr>
                <w:rFonts w:ascii="Trebuchet MS" w:hAnsi="Trebuchet MS" w:cs="Arial"/>
                <w:color w:val="000000"/>
                <w:spacing w:val="2"/>
                <w:sz w:val="28"/>
                <w:szCs w:val="28"/>
              </w:rPr>
              <w:t xml:space="preserve">und es nichts anders mehr tragen wollte, hieß es nur das </w:t>
            </w:r>
            <w:r w:rsidRPr="00966D09">
              <w:rPr>
                <w:rFonts w:ascii="Trebuchet MS" w:hAnsi="Trebuchet MS" w:cs="Arial"/>
                <w:color w:val="000000"/>
                <w:spacing w:val="3"/>
                <w:sz w:val="28"/>
                <w:szCs w:val="28"/>
              </w:rPr>
              <w:t xml:space="preserve">Rotkäppchen. Eines Tages sprach seine Mutter zu ihm: </w:t>
            </w:r>
            <w:r w:rsidRPr="00966D09">
              <w:rPr>
                <w:rFonts w:ascii="Trebuchet MS" w:hAnsi="Trebuchet MS" w:cs="Arial"/>
                <w:color w:val="000000"/>
                <w:spacing w:val="1"/>
                <w:sz w:val="28"/>
                <w:szCs w:val="28"/>
              </w:rPr>
              <w:t xml:space="preserve">»Komm, Rotkäppchen, da hast du ein Stück Kuchen und eine Flasche Wein, bring das der Großmutter hinaus; sie </w:t>
            </w:r>
            <w:r w:rsidRPr="00966D09">
              <w:rPr>
                <w:rFonts w:ascii="Trebuchet MS" w:hAnsi="Trebuchet MS" w:cs="Arial"/>
                <w:color w:val="000000"/>
                <w:spacing w:val="2"/>
                <w:sz w:val="28"/>
                <w:szCs w:val="28"/>
              </w:rPr>
              <w:t xml:space="preserve">ist krank und schwach und wird sich daran laben. Mach </w:t>
            </w:r>
            <w:r w:rsidRPr="00966D09">
              <w:rPr>
                <w:rFonts w:ascii="Trebuchet MS" w:hAnsi="Trebuchet MS" w:cs="Arial"/>
                <w:color w:val="000000"/>
                <w:spacing w:val="9"/>
                <w:sz w:val="28"/>
                <w:szCs w:val="28"/>
              </w:rPr>
              <w:t>dich auf, bevor es heiß wird, und wenn du hinaus</w:t>
            </w:r>
            <w:r w:rsidRPr="00966D09">
              <w:rPr>
                <w:rFonts w:ascii="Trebuchet MS" w:hAnsi="Trebuchet MS" w:cs="Arial"/>
                <w:color w:val="000000"/>
                <w:spacing w:val="2"/>
                <w:sz w:val="28"/>
                <w:szCs w:val="28"/>
              </w:rPr>
              <w:t xml:space="preserve">kommst, so geh hübsch sittsam und lauf nicht vom Weg </w:t>
            </w:r>
            <w:r w:rsidRPr="00966D09">
              <w:rPr>
                <w:rFonts w:ascii="Trebuchet MS" w:hAnsi="Trebuchet MS" w:cs="Arial"/>
                <w:color w:val="000000"/>
                <w:spacing w:val="8"/>
                <w:sz w:val="28"/>
                <w:szCs w:val="28"/>
              </w:rPr>
              <w:t xml:space="preserve">ab, sonst fällst du und zerbrichst das Glas, und die </w:t>
            </w:r>
            <w:r w:rsidRPr="00966D09">
              <w:rPr>
                <w:rFonts w:ascii="Trebuchet MS" w:hAnsi="Trebuchet MS" w:cs="Arial"/>
                <w:color w:val="000000"/>
                <w:spacing w:val="10"/>
                <w:sz w:val="28"/>
                <w:szCs w:val="28"/>
              </w:rPr>
              <w:t xml:space="preserve">Großmutter hat nichts. Und wenn du in ihre Stube </w:t>
            </w:r>
            <w:r w:rsidRPr="00966D09">
              <w:rPr>
                <w:rFonts w:ascii="Trebuchet MS" w:hAnsi="Trebuchet MS" w:cs="Arial"/>
                <w:color w:val="000000"/>
                <w:spacing w:val="5"/>
                <w:sz w:val="28"/>
                <w:szCs w:val="28"/>
              </w:rPr>
              <w:t xml:space="preserve">kommst, so vergiß nicht, guten Morgen zu sagen, und </w:t>
            </w:r>
            <w:r w:rsidRPr="00966D09">
              <w:rPr>
                <w:rFonts w:ascii="Trebuchet MS" w:hAnsi="Trebuchet MS" w:cs="Arial"/>
                <w:color w:val="000000"/>
                <w:spacing w:val="3"/>
                <w:sz w:val="28"/>
                <w:szCs w:val="28"/>
              </w:rPr>
              <w:t xml:space="preserve">guck nicht erst in alle Ecken herum.« </w:t>
            </w:r>
            <w:r w:rsidRPr="00966D09">
              <w:rPr>
                <w:rFonts w:ascii="Trebuchet MS" w:hAnsi="Trebuchet MS" w:cs="Arial"/>
                <w:color w:val="000000"/>
                <w:spacing w:val="4"/>
                <w:sz w:val="28"/>
                <w:szCs w:val="28"/>
              </w:rPr>
              <w:t xml:space="preserve">»Ich will schon alles gut machen«, sagte Rotkäppchen </w:t>
            </w:r>
            <w:r w:rsidRPr="00966D09">
              <w:rPr>
                <w:rFonts w:ascii="Trebuchet MS" w:hAnsi="Trebuchet MS" w:cs="Arial"/>
                <w:color w:val="000000"/>
                <w:spacing w:val="3"/>
                <w:sz w:val="28"/>
                <w:szCs w:val="28"/>
              </w:rPr>
              <w:t>zur Mutter und gab ihr die Hand darauf. Die Großmut</w:t>
            </w:r>
            <w:r w:rsidRPr="00966D09">
              <w:rPr>
                <w:rFonts w:ascii="Trebuchet MS" w:hAnsi="Trebuchet MS" w:cs="Arial"/>
                <w:color w:val="000000"/>
                <w:spacing w:val="7"/>
                <w:sz w:val="28"/>
                <w:szCs w:val="28"/>
              </w:rPr>
              <w:t xml:space="preserve">ter aber wohnte draußen im Wald, eine halbe Stunde </w:t>
            </w:r>
            <w:r w:rsidRPr="00966D09">
              <w:rPr>
                <w:rFonts w:ascii="Trebuchet MS" w:hAnsi="Trebuchet MS" w:cs="Arial"/>
                <w:color w:val="000000"/>
                <w:spacing w:val="9"/>
                <w:sz w:val="28"/>
                <w:szCs w:val="28"/>
              </w:rPr>
              <w:t xml:space="preserve">vom Dorf. Wie nun Rotkäppchen in dän Wald kam, </w:t>
            </w:r>
            <w:r w:rsidRPr="00966D09">
              <w:rPr>
                <w:rFonts w:ascii="Trebuchet MS" w:hAnsi="Trebuchet MS" w:cs="Arial"/>
                <w:color w:val="000000"/>
                <w:spacing w:val="1"/>
                <w:sz w:val="28"/>
                <w:szCs w:val="28"/>
              </w:rPr>
              <w:t xml:space="preserve">begegnete ihm der Wolf. Rotkäppchen aber wußte nicht, </w:t>
            </w:r>
            <w:r w:rsidRPr="00966D09">
              <w:rPr>
                <w:rFonts w:ascii="Trebuchet MS" w:hAnsi="Trebuchet MS" w:cs="Arial"/>
                <w:color w:val="000000"/>
                <w:spacing w:val="2"/>
                <w:sz w:val="28"/>
                <w:szCs w:val="28"/>
              </w:rPr>
              <w:t xml:space="preserve">was das für ein </w:t>
            </w:r>
            <w:r w:rsidRPr="00966D09">
              <w:rPr>
                <w:rFonts w:ascii="Trebuchet MS" w:hAnsi="Trebuchet MS" w:cs="Arial"/>
                <w:color w:val="000000"/>
                <w:spacing w:val="2"/>
                <w:sz w:val="28"/>
                <w:szCs w:val="28"/>
              </w:rPr>
              <w:lastRenderedPageBreak/>
              <w:t>böses Tier war, und fürchtete sich nicht vor ihm. »Guten Tag, Rotkäppchen«, sprach er. »Schö</w:t>
            </w:r>
            <w:r w:rsidRPr="00966D09">
              <w:rPr>
                <w:rFonts w:ascii="Trebuchet MS" w:hAnsi="Trebuchet MS" w:cs="Arial"/>
                <w:color w:val="000000"/>
                <w:spacing w:val="3"/>
                <w:sz w:val="28"/>
                <w:szCs w:val="28"/>
              </w:rPr>
              <w:t xml:space="preserve">nen Dank, Wolf.« »Wo hinaus so früh, Rotkäppchen?« »Zur Großmutter.« »Was trägst du unter der Schürze?« </w:t>
            </w:r>
            <w:r w:rsidRPr="00966D09">
              <w:rPr>
                <w:rFonts w:ascii="Trebuchet MS" w:hAnsi="Trebuchet MS" w:cs="Arial"/>
                <w:color w:val="000000"/>
                <w:spacing w:val="1"/>
                <w:sz w:val="28"/>
                <w:szCs w:val="28"/>
              </w:rPr>
              <w:t xml:space="preserve">»Kuchen und Wein: gestern haben wir gebacken, da soll </w:t>
            </w:r>
            <w:r w:rsidRPr="00966D09">
              <w:rPr>
                <w:rFonts w:ascii="Trebuchet MS" w:hAnsi="Trebuchet MS" w:cs="Arial"/>
                <w:color w:val="000000"/>
                <w:spacing w:val="4"/>
                <w:sz w:val="28"/>
                <w:szCs w:val="28"/>
              </w:rPr>
              <w:t xml:space="preserve">sich die kranke und schwache Großmutter etwas zugut tun und sich damit stärken.« »Rotkäppchen, wo wohnt </w:t>
            </w:r>
            <w:r w:rsidRPr="00966D09">
              <w:rPr>
                <w:rFonts w:ascii="Trebuchet MS" w:hAnsi="Trebuchet MS" w:cs="Arial"/>
                <w:color w:val="000000"/>
                <w:spacing w:val="1"/>
                <w:sz w:val="28"/>
                <w:szCs w:val="28"/>
              </w:rPr>
              <w:t>deine Großmutter?« »Noch eine gute Viertelstunde wei</w:t>
            </w:r>
            <w:r w:rsidRPr="00966D09">
              <w:rPr>
                <w:rFonts w:ascii="Trebuchet MS" w:hAnsi="Trebuchet MS" w:cs="Arial"/>
                <w:color w:val="000000"/>
                <w:sz w:val="28"/>
                <w:szCs w:val="28"/>
              </w:rPr>
              <w:t xml:space="preserve">ter im Wald, unter dän drei großen Eichbäumen, da steht </w:t>
            </w:r>
            <w:r w:rsidRPr="00966D09">
              <w:rPr>
                <w:rFonts w:ascii="Trebuchet MS" w:hAnsi="Trebuchet MS" w:cs="Arial"/>
                <w:color w:val="000000"/>
                <w:spacing w:val="8"/>
                <w:sz w:val="28"/>
                <w:szCs w:val="28"/>
              </w:rPr>
              <w:t xml:space="preserve">ihr Haus, unten sind die Nußhecken, das wirst du ja </w:t>
            </w:r>
            <w:r w:rsidRPr="00966D09">
              <w:rPr>
                <w:rFonts w:ascii="Trebuchet MS" w:hAnsi="Trebuchet MS" w:cs="Arial"/>
                <w:color w:val="000000"/>
                <w:spacing w:val="3"/>
                <w:sz w:val="28"/>
                <w:szCs w:val="28"/>
              </w:rPr>
              <w:t xml:space="preserve">wissen«, sagte Rotkäppchen. Der Wolf Dachte   bei sich: </w:t>
            </w:r>
            <w:r w:rsidRPr="00966D09">
              <w:rPr>
                <w:rFonts w:ascii="Trebuchet MS" w:hAnsi="Trebuchet MS" w:cs="Arial"/>
                <w:color w:val="000000"/>
                <w:spacing w:val="1"/>
                <w:sz w:val="28"/>
                <w:szCs w:val="28"/>
              </w:rPr>
              <w:t xml:space="preserve">»Das junge zarte Ding, das ist ein fetter Bissen, der wird </w:t>
            </w:r>
            <w:r w:rsidRPr="00966D09">
              <w:rPr>
                <w:rFonts w:ascii="Trebuchet MS" w:hAnsi="Trebuchet MS" w:cs="Arial"/>
                <w:color w:val="000000"/>
                <w:spacing w:val="5"/>
                <w:sz w:val="28"/>
                <w:szCs w:val="28"/>
              </w:rPr>
              <w:t xml:space="preserve">noch besser schmecken als die Alte: du mußt es listig </w:t>
            </w:r>
            <w:r w:rsidRPr="00966D09">
              <w:rPr>
                <w:rFonts w:ascii="Trebuchet MS" w:hAnsi="Trebuchet MS" w:cs="Arial"/>
                <w:color w:val="000000"/>
                <w:spacing w:val="4"/>
                <w:sz w:val="28"/>
                <w:szCs w:val="28"/>
              </w:rPr>
              <w:t xml:space="preserve">anfangen, damit du beide erschnappst.« Da ging er ein </w:t>
            </w:r>
            <w:r w:rsidRPr="00966D09">
              <w:rPr>
                <w:rFonts w:ascii="Trebuchet MS" w:hAnsi="Trebuchet MS" w:cs="Arial"/>
                <w:color w:val="000000"/>
                <w:spacing w:val="1"/>
                <w:sz w:val="28"/>
                <w:szCs w:val="28"/>
              </w:rPr>
              <w:t>Weilchen neben Rotkäppchen her, dann sprach er: »Rot</w:t>
            </w:r>
            <w:r w:rsidRPr="00966D09">
              <w:rPr>
                <w:rFonts w:ascii="Trebuchet MS" w:hAnsi="Trebuchet MS" w:cs="Arial"/>
                <w:color w:val="000000"/>
                <w:sz w:val="28"/>
                <w:szCs w:val="28"/>
              </w:rPr>
              <w:t>käppchen, sieh einmal die schönen Blumen, die ringsum</w:t>
            </w:r>
            <w:r w:rsidRPr="00966D09">
              <w:rPr>
                <w:rFonts w:ascii="Trebuchet MS" w:hAnsi="Trebuchet MS" w:cs="Arial"/>
                <w:color w:val="000000"/>
                <w:spacing w:val="2"/>
                <w:sz w:val="28"/>
                <w:szCs w:val="28"/>
              </w:rPr>
              <w:t xml:space="preserve">her stehen, warum guckst du dich nicht um? Ich glaube, </w:t>
            </w:r>
            <w:r w:rsidRPr="00966D09">
              <w:rPr>
                <w:rFonts w:ascii="Trebuchet MS" w:hAnsi="Trebuchet MS" w:cs="Arial"/>
                <w:color w:val="000000"/>
                <w:spacing w:val="-1"/>
                <w:sz w:val="28"/>
                <w:szCs w:val="28"/>
              </w:rPr>
              <w:t xml:space="preserve">du hörst gar nicht, wie die Vöglein so lieblich singen? Du gehst ja für dich hin, als wenn du zur Schule gingst, und ist so lustig haußen in dem Wald.« </w:t>
            </w:r>
            <w:r w:rsidRPr="00966D09">
              <w:rPr>
                <w:rFonts w:ascii="Trebuchet MS" w:hAnsi="Trebuchet MS" w:cs="Arial"/>
                <w:color w:val="000000"/>
                <w:spacing w:val="1"/>
                <w:sz w:val="28"/>
                <w:szCs w:val="28"/>
              </w:rPr>
              <w:t xml:space="preserve">Rotkäppchen schlug die Augen auf, und als es sah, wie </w:t>
            </w:r>
            <w:r w:rsidRPr="00966D09">
              <w:rPr>
                <w:rFonts w:ascii="Trebuchet MS" w:hAnsi="Trebuchet MS" w:cs="Arial"/>
                <w:color w:val="000000"/>
                <w:spacing w:val="-1"/>
                <w:sz w:val="28"/>
                <w:szCs w:val="28"/>
              </w:rPr>
              <w:t xml:space="preserve">die Sonnenstrahlen durch die Bäume hin und her tanzten </w:t>
            </w:r>
            <w:r w:rsidRPr="00966D09">
              <w:rPr>
                <w:rFonts w:ascii="Trebuchet MS" w:hAnsi="Trebuchet MS" w:cs="Arial"/>
                <w:color w:val="000000"/>
                <w:sz w:val="28"/>
                <w:szCs w:val="28"/>
              </w:rPr>
              <w:t xml:space="preserve">und alles voll schöner Blumen stand, Dachte   es: »Wenn ich der Großmutter </w:t>
            </w:r>
            <w:r w:rsidRPr="00966D09">
              <w:rPr>
                <w:rFonts w:ascii="Trebuchet MS" w:hAnsi="Trebuchet MS" w:cs="Arial"/>
                <w:color w:val="000000"/>
                <w:sz w:val="28"/>
                <w:szCs w:val="28"/>
              </w:rPr>
              <w:lastRenderedPageBreak/>
              <w:t xml:space="preserve">einen frischen Strauß mitbringe, der </w:t>
            </w:r>
            <w:r w:rsidRPr="00966D09">
              <w:rPr>
                <w:rFonts w:ascii="Trebuchet MS" w:hAnsi="Trebuchet MS" w:cs="Arial"/>
                <w:color w:val="000000"/>
                <w:spacing w:val="-1"/>
                <w:sz w:val="28"/>
                <w:szCs w:val="28"/>
              </w:rPr>
              <w:t xml:space="preserve">wird ihr auch Freude machen; es ist so früh am Tag, daß </w:t>
            </w:r>
            <w:r w:rsidRPr="00966D09">
              <w:rPr>
                <w:rFonts w:ascii="Trebuchet MS" w:hAnsi="Trebuchet MS" w:cs="Arial"/>
                <w:color w:val="000000"/>
                <w:spacing w:val="-2"/>
                <w:sz w:val="28"/>
                <w:szCs w:val="28"/>
              </w:rPr>
              <w:t xml:space="preserve">ich doch zu rechter Zeit ankomme«, lief vom Wege ab in dän </w:t>
            </w:r>
            <w:r w:rsidRPr="00966D09">
              <w:rPr>
                <w:rFonts w:ascii="Trebuchet MS" w:hAnsi="Trebuchet MS" w:cs="Arial"/>
                <w:color w:val="000000"/>
                <w:spacing w:val="-1"/>
                <w:sz w:val="28"/>
                <w:szCs w:val="28"/>
              </w:rPr>
              <w:t xml:space="preserve">Wald hinein und suchte Blumen. Und wenn es eine gebrochen hatte, meinte es, weiter hinaus stände eine </w:t>
            </w:r>
            <w:r w:rsidRPr="00966D09">
              <w:rPr>
                <w:rFonts w:ascii="Trebuchet MS" w:hAnsi="Trebuchet MS" w:cs="Arial"/>
                <w:color w:val="000000"/>
                <w:spacing w:val="3"/>
                <w:sz w:val="28"/>
                <w:szCs w:val="28"/>
              </w:rPr>
              <w:t xml:space="preserve">schönere, und lief darnach, und geriet immer tiefer in dän </w:t>
            </w:r>
            <w:r w:rsidRPr="00966D09">
              <w:rPr>
                <w:rFonts w:ascii="Trebuchet MS" w:hAnsi="Trebuchet MS" w:cs="Arial"/>
                <w:color w:val="000000"/>
                <w:spacing w:val="-2"/>
                <w:sz w:val="28"/>
                <w:szCs w:val="28"/>
              </w:rPr>
              <w:t xml:space="preserve">Wald hinein. Der Wolf aber ging geradeswegs nach </w:t>
            </w:r>
            <w:r w:rsidRPr="00966D09">
              <w:rPr>
                <w:rFonts w:ascii="Trebuchet MS" w:hAnsi="Trebuchet MS" w:cs="Arial"/>
                <w:color w:val="000000"/>
                <w:spacing w:val="5"/>
                <w:sz w:val="28"/>
                <w:szCs w:val="28"/>
              </w:rPr>
              <w:t xml:space="preserve">dem Haus der Großmutter und klopfte an die Türe. </w:t>
            </w:r>
            <w:r w:rsidRPr="00966D09">
              <w:rPr>
                <w:rFonts w:ascii="Trebuchet MS" w:hAnsi="Trebuchet MS" w:cs="Arial"/>
                <w:color w:val="000000"/>
                <w:spacing w:val="1"/>
                <w:sz w:val="28"/>
                <w:szCs w:val="28"/>
              </w:rPr>
              <w:t xml:space="preserve">»Wer ist draußen?« »Rotkäppchen, das bringt Kuchen und Wein, mach auf.« »Drück nur auf die Klinke«, rief </w:t>
            </w:r>
            <w:r w:rsidRPr="00966D09">
              <w:rPr>
                <w:rFonts w:ascii="Trebuchet MS" w:hAnsi="Trebuchet MS" w:cs="Arial"/>
                <w:color w:val="000000"/>
                <w:sz w:val="28"/>
                <w:szCs w:val="28"/>
              </w:rPr>
              <w:t xml:space="preserve">die Großmutter, »ich bin zu schwach und kann nicht </w:t>
            </w:r>
            <w:r w:rsidRPr="00966D09">
              <w:rPr>
                <w:rFonts w:ascii="Trebuchet MS" w:hAnsi="Trebuchet MS" w:cs="Arial"/>
                <w:color w:val="000000"/>
                <w:spacing w:val="-1"/>
                <w:sz w:val="28"/>
                <w:szCs w:val="28"/>
              </w:rPr>
              <w:t xml:space="preserve">aufstehen.« Der Wolf drückte auf die Klinke, die Türe </w:t>
            </w:r>
            <w:r w:rsidRPr="00966D09">
              <w:rPr>
                <w:rFonts w:ascii="Trebuchet MS" w:hAnsi="Trebuchet MS" w:cs="Arial"/>
                <w:color w:val="000000"/>
                <w:spacing w:val="3"/>
                <w:sz w:val="28"/>
                <w:szCs w:val="28"/>
              </w:rPr>
              <w:t xml:space="preserve">sprang auf, und er ging, ohne ein Wort zu sprechen, </w:t>
            </w:r>
            <w:r w:rsidRPr="00966D09">
              <w:rPr>
                <w:rFonts w:ascii="Trebuchet MS" w:hAnsi="Trebuchet MS" w:cs="Arial"/>
                <w:color w:val="000000"/>
                <w:sz w:val="28"/>
                <w:szCs w:val="28"/>
              </w:rPr>
              <w:t xml:space="preserve">gerade zum Bett der Großmutter und verschluckte sie. Dann tat er ihre Kleider an, setzte ihre Haube auf, legte sich in ihr Bett und zog die Vorhänge vor. </w:t>
            </w:r>
            <w:r w:rsidRPr="00966D09">
              <w:rPr>
                <w:rFonts w:ascii="Trebuchet MS" w:hAnsi="Trebuchet MS" w:cs="Arial"/>
                <w:color w:val="000000"/>
                <w:spacing w:val="-1"/>
                <w:sz w:val="28"/>
                <w:szCs w:val="28"/>
              </w:rPr>
              <w:t xml:space="preserve">Rotkäppchen aber war nach dän Blumen herumgelaufen, </w:t>
            </w:r>
            <w:r w:rsidRPr="00966D09">
              <w:rPr>
                <w:rFonts w:ascii="Trebuchet MS" w:hAnsi="Trebuchet MS" w:cs="Arial"/>
                <w:color w:val="000000"/>
                <w:spacing w:val="1"/>
                <w:sz w:val="28"/>
                <w:szCs w:val="28"/>
              </w:rPr>
              <w:t xml:space="preserve">und als es so viel zusammen hatte, daß es keine mehr </w:t>
            </w:r>
            <w:r w:rsidRPr="00966D09">
              <w:rPr>
                <w:rFonts w:ascii="Trebuchet MS" w:hAnsi="Trebuchet MS" w:cs="Arial"/>
                <w:color w:val="000000"/>
                <w:spacing w:val="2"/>
                <w:sz w:val="28"/>
                <w:szCs w:val="28"/>
              </w:rPr>
              <w:t xml:space="preserve">tragen konnte, fiel ihm die Großmutter wieder ein, und </w:t>
            </w:r>
            <w:r w:rsidRPr="00966D09">
              <w:rPr>
                <w:rFonts w:ascii="Trebuchet MS" w:hAnsi="Trebuchet MS" w:cs="Arial"/>
                <w:color w:val="000000"/>
                <w:spacing w:val="-2"/>
                <w:sz w:val="28"/>
                <w:szCs w:val="28"/>
              </w:rPr>
              <w:t xml:space="preserve">es machte sich auf dän Weg zu ihr. Es wunderte sich, daß die Türe aufstand, und wie es in die Stube trat, so kam es </w:t>
            </w:r>
            <w:r w:rsidRPr="00966D09">
              <w:rPr>
                <w:rFonts w:ascii="Trebuchet MS" w:hAnsi="Trebuchet MS" w:cs="Arial"/>
                <w:color w:val="000000"/>
                <w:spacing w:val="1"/>
                <w:sz w:val="28"/>
                <w:szCs w:val="28"/>
              </w:rPr>
              <w:t xml:space="preserve">ihm so seltsam darin vor, daß es dachte: »Ei, du mein </w:t>
            </w:r>
            <w:r w:rsidRPr="00966D09">
              <w:rPr>
                <w:rFonts w:ascii="Trebuchet MS" w:hAnsi="Trebuchet MS" w:cs="Arial"/>
                <w:color w:val="000000"/>
                <w:spacing w:val="5"/>
                <w:sz w:val="28"/>
                <w:szCs w:val="28"/>
              </w:rPr>
              <w:t xml:space="preserve">Gott, wie ängstlich wird mir's heute zumut, und bin </w:t>
            </w:r>
            <w:r w:rsidRPr="00966D09">
              <w:rPr>
                <w:rFonts w:ascii="Trebuchet MS" w:hAnsi="Trebuchet MS" w:cs="Arial"/>
                <w:color w:val="000000"/>
                <w:spacing w:val="2"/>
                <w:sz w:val="28"/>
                <w:szCs w:val="28"/>
              </w:rPr>
              <w:t xml:space="preserve">sonst so gerne bei der Großmutter!« Es rief »Guten </w:t>
            </w:r>
            <w:r w:rsidRPr="00966D09">
              <w:rPr>
                <w:rFonts w:ascii="Trebuchet MS" w:hAnsi="Trebuchet MS" w:cs="Arial"/>
                <w:color w:val="000000"/>
                <w:spacing w:val="3"/>
                <w:sz w:val="28"/>
                <w:szCs w:val="28"/>
              </w:rPr>
              <w:lastRenderedPageBreak/>
              <w:t xml:space="preserve">Morgen«, bekam aber keine Antwort. Darauf ging es </w:t>
            </w:r>
            <w:r w:rsidRPr="00966D09">
              <w:rPr>
                <w:rFonts w:ascii="Trebuchet MS" w:hAnsi="Trebuchet MS" w:cs="Arial"/>
                <w:color w:val="000000"/>
                <w:spacing w:val="1"/>
                <w:sz w:val="28"/>
                <w:szCs w:val="28"/>
              </w:rPr>
              <w:t xml:space="preserve">zum Bett und zog die Vorhänge zurück: da lag die </w:t>
            </w:r>
            <w:r w:rsidRPr="00966D09">
              <w:rPr>
                <w:rFonts w:ascii="Trebuchet MS" w:hAnsi="Trebuchet MS" w:cs="Arial"/>
                <w:color w:val="000000"/>
                <w:sz w:val="28"/>
                <w:szCs w:val="28"/>
              </w:rPr>
              <w:t xml:space="preserve">Großmutter und hatte die Haube tief ins Gesicht gesetzt </w:t>
            </w:r>
            <w:r w:rsidRPr="00966D09">
              <w:rPr>
                <w:rFonts w:ascii="Trebuchet MS" w:hAnsi="Trebuchet MS" w:cs="Arial"/>
                <w:color w:val="000000"/>
                <w:spacing w:val="3"/>
                <w:sz w:val="28"/>
                <w:szCs w:val="28"/>
              </w:rPr>
              <w:t xml:space="preserve">und sah so wunderlich aus. »Ei, Großmutter, was hast </w:t>
            </w:r>
            <w:r w:rsidRPr="00966D09">
              <w:rPr>
                <w:rFonts w:ascii="Trebuchet MS" w:hAnsi="Trebuchet MS" w:cs="Arial"/>
                <w:color w:val="000000"/>
                <w:spacing w:val="-1"/>
                <w:sz w:val="28"/>
                <w:szCs w:val="28"/>
              </w:rPr>
              <w:t xml:space="preserve">du für große Ohren!« »Daß ich dich besser hören kann.« </w:t>
            </w:r>
            <w:r w:rsidRPr="00966D09">
              <w:rPr>
                <w:rFonts w:ascii="Trebuchet MS" w:hAnsi="Trebuchet MS" w:cs="Arial"/>
                <w:color w:val="000000"/>
                <w:spacing w:val="1"/>
                <w:sz w:val="28"/>
                <w:szCs w:val="28"/>
              </w:rPr>
              <w:t xml:space="preserve">»Ei, Großmutter, was hast du für große Augen!« »Daß </w:t>
            </w:r>
            <w:r w:rsidRPr="00966D09">
              <w:rPr>
                <w:rFonts w:ascii="Trebuchet MS" w:hAnsi="Trebuchet MS" w:cs="Arial"/>
                <w:color w:val="000000"/>
                <w:spacing w:val="2"/>
                <w:sz w:val="28"/>
                <w:szCs w:val="28"/>
              </w:rPr>
              <w:t xml:space="preserve">ich dich besser sehen kann.« »Ei, Großmutter, was hast </w:t>
            </w:r>
            <w:r w:rsidRPr="00966D09">
              <w:rPr>
                <w:rFonts w:ascii="Trebuchet MS" w:hAnsi="Trebuchet MS" w:cs="Arial"/>
                <w:color w:val="000000"/>
                <w:spacing w:val="5"/>
                <w:sz w:val="28"/>
                <w:szCs w:val="28"/>
              </w:rPr>
              <w:t xml:space="preserve">du für große Hände!« »Daß ich dich besser packen </w:t>
            </w:r>
            <w:r w:rsidRPr="00966D09">
              <w:rPr>
                <w:rFonts w:ascii="Trebuchet MS" w:hAnsi="Trebuchet MS" w:cs="Arial"/>
                <w:color w:val="000000"/>
                <w:spacing w:val="3"/>
                <w:sz w:val="28"/>
                <w:szCs w:val="28"/>
              </w:rPr>
              <w:t>kann.« »Aber, Großmutter, was hast du für ein entsetz</w:t>
            </w:r>
            <w:r w:rsidRPr="00966D09">
              <w:rPr>
                <w:rFonts w:ascii="Trebuchet MS" w:hAnsi="Trebuchet MS" w:cs="Arial"/>
                <w:color w:val="000000"/>
                <w:spacing w:val="2"/>
                <w:sz w:val="28"/>
                <w:szCs w:val="28"/>
              </w:rPr>
              <w:t xml:space="preserve">lich großes Maul!« »Daß ich dich besser fressen kann.« </w:t>
            </w:r>
            <w:r w:rsidRPr="00966D09">
              <w:rPr>
                <w:rFonts w:ascii="Trebuchet MS" w:hAnsi="Trebuchet MS" w:cs="Arial"/>
                <w:color w:val="000000"/>
                <w:spacing w:val="1"/>
                <w:sz w:val="28"/>
                <w:szCs w:val="28"/>
              </w:rPr>
              <w:t xml:space="preserve">Kaum hatte der Wolf das gesagt, so tat er einen Satz aus </w:t>
            </w:r>
            <w:r w:rsidRPr="00966D09">
              <w:rPr>
                <w:rFonts w:ascii="Trebuchet MS" w:hAnsi="Trebuchet MS" w:cs="Arial"/>
                <w:color w:val="000000"/>
                <w:spacing w:val="2"/>
                <w:sz w:val="28"/>
                <w:szCs w:val="28"/>
              </w:rPr>
              <w:t xml:space="preserve">dem Bette und verschlang das arme Rotkäppchen. </w:t>
            </w:r>
            <w:r w:rsidRPr="00966D09">
              <w:rPr>
                <w:rFonts w:ascii="Trebuchet MS" w:hAnsi="Trebuchet MS" w:cs="Arial"/>
                <w:color w:val="000000"/>
                <w:spacing w:val="4"/>
                <w:sz w:val="28"/>
                <w:szCs w:val="28"/>
              </w:rPr>
              <w:t xml:space="preserve">Wie der Wolf sein Gelüsten gestillt hatte, legte er sich </w:t>
            </w:r>
            <w:r>
              <w:rPr>
                <w:rFonts w:ascii="Trebuchet MS" w:hAnsi="Trebuchet MS" w:cs="Arial"/>
                <w:color w:val="000000"/>
                <w:spacing w:val="7"/>
                <w:sz w:val="28"/>
                <w:szCs w:val="28"/>
              </w:rPr>
              <w:t xml:space="preserve">wieder ins Bett, </w:t>
            </w:r>
            <w:r w:rsidRPr="00966D09">
              <w:rPr>
                <w:rFonts w:ascii="Trebuchet MS" w:hAnsi="Trebuchet MS" w:cs="Arial"/>
                <w:color w:val="000000"/>
                <w:spacing w:val="7"/>
                <w:sz w:val="28"/>
                <w:szCs w:val="28"/>
              </w:rPr>
              <w:t xml:space="preserve">schlief ein und fing an, überlaut zu </w:t>
            </w:r>
            <w:r w:rsidRPr="00966D09">
              <w:rPr>
                <w:rFonts w:ascii="Trebuchet MS" w:hAnsi="Trebuchet MS" w:cs="Arial"/>
                <w:color w:val="000000"/>
                <w:spacing w:val="6"/>
                <w:sz w:val="28"/>
                <w:szCs w:val="28"/>
              </w:rPr>
              <w:t xml:space="preserve">schnarchen. Der Jäger ging eben an dem Haus vorbei </w:t>
            </w:r>
            <w:r w:rsidRPr="00966D09">
              <w:rPr>
                <w:rFonts w:ascii="Trebuchet MS" w:hAnsi="Trebuchet MS" w:cs="Arial"/>
                <w:color w:val="000000"/>
                <w:spacing w:val="2"/>
                <w:sz w:val="28"/>
                <w:szCs w:val="28"/>
              </w:rPr>
              <w:t xml:space="preserve">und </w:t>
            </w:r>
            <w:r>
              <w:rPr>
                <w:rFonts w:ascii="Trebuchet MS" w:hAnsi="Trebuchet MS" w:cs="Arial"/>
                <w:color w:val="000000"/>
                <w:spacing w:val="2"/>
                <w:sz w:val="28"/>
                <w:szCs w:val="28"/>
              </w:rPr>
              <w:t>d</w:t>
            </w:r>
            <w:r w:rsidRPr="00966D09">
              <w:rPr>
                <w:rFonts w:ascii="Trebuchet MS" w:hAnsi="Trebuchet MS" w:cs="Arial"/>
                <w:color w:val="000000"/>
                <w:spacing w:val="2"/>
                <w:sz w:val="28"/>
                <w:szCs w:val="28"/>
              </w:rPr>
              <w:t xml:space="preserve">achte: »Wie die alte Frau schnarcht, du mußt doch </w:t>
            </w:r>
            <w:r w:rsidRPr="00966D09">
              <w:rPr>
                <w:rFonts w:ascii="Trebuchet MS" w:hAnsi="Trebuchet MS" w:cs="Arial"/>
                <w:color w:val="000000"/>
                <w:spacing w:val="5"/>
                <w:sz w:val="28"/>
                <w:szCs w:val="28"/>
              </w:rPr>
              <w:t xml:space="preserve">sehen, ob ihr etwas fehlt.« Da trat er in die Stube, und </w:t>
            </w:r>
            <w:r w:rsidRPr="00966D09">
              <w:rPr>
                <w:rFonts w:ascii="Trebuchet MS" w:hAnsi="Trebuchet MS" w:cs="Arial"/>
                <w:color w:val="000000"/>
                <w:spacing w:val="3"/>
                <w:sz w:val="28"/>
                <w:szCs w:val="28"/>
              </w:rPr>
              <w:t xml:space="preserve">wie er vor das Bette kam, so sah er, daß der Wolf darin </w:t>
            </w:r>
            <w:r w:rsidRPr="00966D09">
              <w:rPr>
                <w:rFonts w:ascii="Trebuchet MS" w:hAnsi="Trebuchet MS" w:cs="Arial"/>
                <w:color w:val="000000"/>
                <w:sz w:val="28"/>
                <w:szCs w:val="28"/>
              </w:rPr>
              <w:t xml:space="preserve">lag. »Finde ich dich hier, du alter Sünder«, sagte er, »ich </w:t>
            </w:r>
            <w:r w:rsidRPr="00966D09">
              <w:rPr>
                <w:rFonts w:ascii="Trebuchet MS" w:hAnsi="Trebuchet MS" w:cs="Arial"/>
                <w:color w:val="000000"/>
                <w:spacing w:val="4"/>
                <w:sz w:val="28"/>
                <w:szCs w:val="28"/>
              </w:rPr>
              <w:t xml:space="preserve">habe dich lange gesucht.« Nun wollte er seine Büchse </w:t>
            </w:r>
            <w:r w:rsidRPr="00966D09">
              <w:rPr>
                <w:rFonts w:ascii="Trebuchet MS" w:hAnsi="Trebuchet MS" w:cs="Arial"/>
                <w:color w:val="000000"/>
                <w:sz w:val="28"/>
                <w:szCs w:val="28"/>
              </w:rPr>
              <w:t xml:space="preserve">anlegen, da fiel ihm ein, der Wolf könnte die Großmutter </w:t>
            </w:r>
            <w:r w:rsidRPr="00966D09">
              <w:rPr>
                <w:rFonts w:ascii="Trebuchet MS" w:hAnsi="Trebuchet MS" w:cs="Arial"/>
                <w:color w:val="000000"/>
                <w:spacing w:val="9"/>
                <w:sz w:val="28"/>
                <w:szCs w:val="28"/>
              </w:rPr>
              <w:t xml:space="preserve">gefressen haben und sie wäre noch zu retten: schoß </w:t>
            </w:r>
            <w:r w:rsidRPr="00966D09">
              <w:rPr>
                <w:rFonts w:ascii="Trebuchet MS" w:hAnsi="Trebuchet MS" w:cs="Arial"/>
                <w:color w:val="000000"/>
                <w:sz w:val="28"/>
                <w:szCs w:val="28"/>
              </w:rPr>
              <w:t xml:space="preserve">nicht, sondern nahm eine Schere und fing an, dem </w:t>
            </w:r>
            <w:r w:rsidRPr="00966D09">
              <w:rPr>
                <w:rFonts w:ascii="Trebuchet MS" w:hAnsi="Trebuchet MS" w:cs="Arial"/>
                <w:color w:val="000000"/>
                <w:sz w:val="28"/>
                <w:szCs w:val="28"/>
              </w:rPr>
              <w:lastRenderedPageBreak/>
              <w:t>schla</w:t>
            </w:r>
            <w:r w:rsidRPr="00966D09">
              <w:rPr>
                <w:rFonts w:ascii="Trebuchet MS" w:hAnsi="Trebuchet MS" w:cs="Arial"/>
                <w:color w:val="000000"/>
                <w:spacing w:val="1"/>
                <w:sz w:val="28"/>
                <w:szCs w:val="28"/>
              </w:rPr>
              <w:t>fenden Wolf dän Bauch aufzuschneiden. Wie er ein paar Schnitte getan hatte, da sah er das rote Käppchen leuch</w:t>
            </w:r>
            <w:r w:rsidRPr="00966D09">
              <w:rPr>
                <w:rFonts w:ascii="Trebuchet MS" w:hAnsi="Trebuchet MS" w:cs="Arial"/>
                <w:color w:val="000000"/>
                <w:spacing w:val="1"/>
                <w:sz w:val="28"/>
                <w:szCs w:val="28"/>
              </w:rPr>
              <w:softHyphen/>
            </w:r>
            <w:r w:rsidRPr="00966D09">
              <w:rPr>
                <w:rFonts w:ascii="Trebuchet MS" w:hAnsi="Trebuchet MS" w:cs="Arial"/>
                <w:color w:val="000000"/>
                <w:spacing w:val="2"/>
                <w:sz w:val="28"/>
                <w:szCs w:val="28"/>
              </w:rPr>
              <w:t xml:space="preserve">ten, und noch ein paar Schnitte, da sprang das Mädchen </w:t>
            </w:r>
            <w:r w:rsidRPr="00966D09">
              <w:rPr>
                <w:rFonts w:ascii="Trebuchet MS" w:hAnsi="Trebuchet MS" w:cs="Arial"/>
                <w:color w:val="000000"/>
                <w:spacing w:val="7"/>
                <w:sz w:val="28"/>
                <w:szCs w:val="28"/>
              </w:rPr>
              <w:t xml:space="preserve">heraus und rief: »Ach, wie war ich erschrocken, wie </w:t>
            </w:r>
            <w:r w:rsidRPr="00966D09">
              <w:rPr>
                <w:rFonts w:ascii="Trebuchet MS" w:hAnsi="Trebuchet MS" w:cs="Arial"/>
                <w:color w:val="000000"/>
                <w:spacing w:val="4"/>
                <w:sz w:val="28"/>
                <w:szCs w:val="28"/>
              </w:rPr>
              <w:t xml:space="preserve">war's so dunkel in dem Wolf seinem Leib!« Und dann </w:t>
            </w:r>
            <w:r w:rsidRPr="00966D09">
              <w:rPr>
                <w:rFonts w:ascii="Trebuchet MS" w:hAnsi="Trebuchet MS" w:cs="Arial"/>
                <w:color w:val="000000"/>
                <w:spacing w:val="1"/>
                <w:sz w:val="28"/>
                <w:szCs w:val="28"/>
              </w:rPr>
              <w:t xml:space="preserve">kamm die alte Großmutter auch noch lebendig heraus und konnte kaum atmen. Rotkäppchen aber holte geschwind </w:t>
            </w:r>
            <w:r w:rsidRPr="00966D09">
              <w:rPr>
                <w:rFonts w:ascii="Trebuchet MS" w:hAnsi="Trebuchet MS" w:cs="Arial"/>
                <w:color w:val="000000"/>
                <w:spacing w:val="2"/>
                <w:sz w:val="28"/>
                <w:szCs w:val="28"/>
              </w:rPr>
              <w:t xml:space="preserve">große Steine, damit füllten sie dem Wolf dän Leib, und </w:t>
            </w:r>
            <w:r w:rsidRPr="00966D09">
              <w:rPr>
                <w:rFonts w:ascii="Trebuchet MS" w:hAnsi="Trebuchet MS" w:cs="Arial"/>
                <w:color w:val="000000"/>
                <w:spacing w:val="1"/>
                <w:sz w:val="28"/>
                <w:szCs w:val="28"/>
              </w:rPr>
              <w:t xml:space="preserve">wie er aufwachte, wollte er förrtspringen, aber die Steine </w:t>
            </w:r>
            <w:r w:rsidRPr="00966D09">
              <w:rPr>
                <w:rFonts w:ascii="Trebuchet MS" w:hAnsi="Trebuchet MS" w:cs="Arial"/>
                <w:color w:val="000000"/>
                <w:spacing w:val="8"/>
                <w:sz w:val="28"/>
                <w:szCs w:val="28"/>
              </w:rPr>
              <w:t>waren so schwer, daß er gleich niedersank und sich</w:t>
            </w:r>
          </w:p>
          <w:p w:rsidR="00595AA7" w:rsidRPr="00966D09" w:rsidRDefault="00595AA7" w:rsidP="000B2E6B">
            <w:pPr>
              <w:shd w:val="clear" w:color="auto" w:fill="FFFFFF"/>
              <w:spacing w:before="24" w:line="276" w:lineRule="auto"/>
              <w:ind w:left="53" w:right="57"/>
              <w:jc w:val="both"/>
              <w:rPr>
                <w:rFonts w:ascii="Trebuchet MS" w:hAnsi="Trebuchet MS" w:cs="Arial"/>
                <w:sz w:val="28"/>
                <w:szCs w:val="28"/>
              </w:rPr>
            </w:pPr>
            <w:r w:rsidRPr="00966D09">
              <w:rPr>
                <w:rFonts w:ascii="Trebuchet MS" w:hAnsi="Trebuchet MS" w:cs="Arial"/>
                <w:color w:val="000000"/>
                <w:spacing w:val="-2"/>
                <w:sz w:val="28"/>
                <w:szCs w:val="28"/>
              </w:rPr>
              <w:t>totfiel.</w:t>
            </w:r>
          </w:p>
          <w:p w:rsidR="00595AA7" w:rsidRPr="00966D09" w:rsidRDefault="00595AA7" w:rsidP="000B2E6B">
            <w:pPr>
              <w:shd w:val="clear" w:color="auto" w:fill="FFFFFF"/>
              <w:spacing w:line="276" w:lineRule="auto"/>
              <w:ind w:left="62" w:right="57"/>
              <w:jc w:val="both"/>
              <w:rPr>
                <w:rFonts w:ascii="Trebuchet MS" w:hAnsi="Trebuchet MS" w:cs="Arial"/>
                <w:color w:val="000000"/>
                <w:spacing w:val="1"/>
                <w:sz w:val="28"/>
                <w:szCs w:val="28"/>
              </w:rPr>
            </w:pPr>
            <w:r w:rsidRPr="00966D09">
              <w:rPr>
                <w:rFonts w:ascii="Trebuchet MS" w:hAnsi="Trebuchet MS" w:cs="Arial"/>
                <w:color w:val="000000"/>
                <w:spacing w:val="-1"/>
                <w:sz w:val="28"/>
                <w:szCs w:val="28"/>
              </w:rPr>
              <w:t xml:space="preserve">Da waren alle drei vergnügt; der Jäger zog dem Wolf dän </w:t>
            </w:r>
            <w:r w:rsidRPr="00966D09">
              <w:rPr>
                <w:rFonts w:ascii="Trebuchet MS" w:hAnsi="Trebuchet MS" w:cs="Arial"/>
                <w:color w:val="000000"/>
                <w:spacing w:val="2"/>
                <w:sz w:val="28"/>
                <w:szCs w:val="28"/>
              </w:rPr>
              <w:t xml:space="preserve">Pelz ab und ging damit heim, die Großmutter aß dän </w:t>
            </w:r>
            <w:r w:rsidRPr="00966D09">
              <w:rPr>
                <w:rFonts w:ascii="Trebuchet MS" w:hAnsi="Trebuchet MS" w:cs="Arial"/>
                <w:color w:val="000000"/>
                <w:sz w:val="28"/>
                <w:szCs w:val="28"/>
              </w:rPr>
              <w:t xml:space="preserve">Kuchen und trank dän Wein, dän Rotkäppchen gebracht hatte, und erholte sich wieder, Rotkäppchen aber Dachte: »Du willst dein Lebtag nicht wieder allein vom Wege ab </w:t>
            </w:r>
            <w:r w:rsidRPr="00966D09">
              <w:rPr>
                <w:rFonts w:ascii="Trebuchet MS" w:hAnsi="Trebuchet MS" w:cs="Arial"/>
                <w:color w:val="000000"/>
                <w:spacing w:val="1"/>
                <w:sz w:val="28"/>
                <w:szCs w:val="28"/>
              </w:rPr>
              <w:t>in dän Wald laufen, wenn dir's die Mutter verboten hat“.</w:t>
            </w:r>
          </w:p>
          <w:p w:rsidR="00595AA7" w:rsidRPr="00966D09" w:rsidRDefault="00595AA7" w:rsidP="000B2E6B">
            <w:pPr>
              <w:shd w:val="clear" w:color="auto" w:fill="FFFFFF"/>
              <w:spacing w:line="276" w:lineRule="auto"/>
              <w:ind w:left="62" w:right="57"/>
              <w:jc w:val="both"/>
              <w:rPr>
                <w:rFonts w:ascii="Trebuchet MS" w:hAnsi="Trebuchet MS" w:cs="Arial"/>
                <w:color w:val="000000"/>
                <w:spacing w:val="1"/>
                <w:sz w:val="28"/>
                <w:szCs w:val="28"/>
              </w:rPr>
            </w:pPr>
          </w:p>
          <w:p w:rsidR="00595AA7" w:rsidRPr="00966D09" w:rsidRDefault="00595AA7" w:rsidP="000B2E6B">
            <w:pPr>
              <w:spacing w:line="276" w:lineRule="auto"/>
              <w:ind w:right="57"/>
              <w:jc w:val="both"/>
              <w:rPr>
                <w:rFonts w:ascii="Trebuchet MS" w:hAnsi="Trebuchet MS" w:cs="Arial"/>
                <w:sz w:val="28"/>
                <w:szCs w:val="28"/>
              </w:rPr>
            </w:pPr>
          </w:p>
        </w:tc>
        <w:tc>
          <w:tcPr>
            <w:tcW w:w="7213" w:type="dxa"/>
          </w:tcPr>
          <w:p w:rsidR="00595AA7" w:rsidRPr="00966D09" w:rsidRDefault="00595AA7" w:rsidP="000B2E6B">
            <w:pPr>
              <w:shd w:val="clear" w:color="auto" w:fill="FFFFFF"/>
              <w:spacing w:line="276" w:lineRule="auto"/>
              <w:ind w:left="62" w:right="11"/>
              <w:jc w:val="both"/>
              <w:rPr>
                <w:rFonts w:ascii="Trebuchet MS" w:hAnsi="Trebuchet MS" w:cs="Arial"/>
                <w:b/>
                <w:bCs/>
                <w:color w:val="000000"/>
                <w:spacing w:val="1"/>
                <w:sz w:val="28"/>
                <w:szCs w:val="28"/>
                <w:u w:val="single"/>
              </w:rPr>
            </w:pP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b/>
                <w:bCs/>
                <w:sz w:val="28"/>
                <w:szCs w:val="28"/>
                <w:u w:val="single"/>
              </w:rPr>
              <w:t xml:space="preserve">Rotkäppchen </w:t>
            </w:r>
            <w:r w:rsidRPr="00966D09">
              <w:rPr>
                <w:rFonts w:ascii="Trebuchet MS" w:hAnsi="Trebuchet MS" w:cs="Arial"/>
                <w:b/>
                <w:bCs/>
                <w:color w:val="000000"/>
                <w:spacing w:val="1"/>
                <w:sz w:val="28"/>
                <w:szCs w:val="28"/>
                <w:u w:val="single"/>
              </w:rPr>
              <w:t>Plattdeutsche Übersetzung</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Et was maol son lütket Wicht, wacker antokieken. Jeder in de Nouberschup moch et gärn lien, besonners ehr Beßmoer (wat Lüe sägget auk Omma) moch et gärn un wuss mangsen gaornich, wat et dän Kiend to gaoht doun soll. Eenmaol hadde Omma ’n Müssen ut rauden Sammet maket un hadde se dän Wicht schonken. Dat hadde sick nütte fröwwet un woll de Müssen nich we afsetten. De Lüe reipen dat Lüt nu „Rotkäppchen“, wiel dat et nu ümma met de rauden Müssen harümme leip.</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Eenes Dages sägg de Moder von dat Wicht: „Kumm tou, Rotkäppchen, ick häff hier ’n derbe Stücke Koken un ’n Pullen gueten (chotten) Wien. Domedde geihs (cheist) du nu to diene Omma hen. Et is nich gaoht trächte, is woll auk ‘n betten krank. Brink ehr dän Koken un dän Wien, dat et we biäter trächte wet un we uppe Be-ine kümp. Un gaoh onnik un bliew up’n Wiäge, dat du di nich fälls (dal krichs) un de Wienpullen tobräckes. Un wenn du bi Omma inne Stuom kümms, dann sägg onnik Dagestiet. Un du bis mi nich so niggelik (nischierch)! Dat du mi nich in ölle Ecken herümme schnüffels.“</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lastRenderedPageBreak/>
              <w:t>„Ick will dat wol ölle onnik maken“, sägg Rotkäppchen un make sick up’n Patt. De Omma hadde ehr Huus aower ’n bett’n wied af von de annern Hüser. Dat Huus stund in’n grauten Buske, woll ’n halwe Stunne Gang to Foot (foute).</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 xml:space="preserve">Os Rotkäppchen nu in dän grauten (chraut’n) Busk ging, kamm ehr de Wulf inne Moite. Rotkäppchen wusse woll, dat dat Dier ’n Wulf was, aower et wuss nich, dat de so leige un so baise was. De Wulf baut ehr de Dagestiet un sägg: „Gueten (Chotten) Dagg auk, Rotkäppchen, wo woss du dann oll so froh hen, vonmuorn?“ Rotkäppchen gaff dän Groot (Chruß) trügge un vörtelle dän Wulf ohne Ümmeschweife, wo et up tou woll. Et woll ja to ehr Omma, Wien un Koken bringen. De Wulf fraog na dän Wiage to dän Huus und Rotkäppchen beschreif dän Weg ganz genau. „Do, wo de drei Äiken staoht, do is dat Huus von miene Omma, ’n Vöttelstunne von hier to Foot (foute).“ De Wulf dachte in sien Sinne: „Dat junge schmüh‘ Wicht, dat is mi vandage just recht, dat giff onnik wat tüsken de Tiähne to bieten un sall mi na bi-eter schmecken, os de Aulske. De will ick aower auk friäten, ick mott dat men blos met List anfangen, dat ick‘se be-ide schnappe.“ He laip son paar Trett met </w:t>
            </w:r>
            <w:r w:rsidRPr="00966D09">
              <w:rPr>
                <w:rFonts w:ascii="Trebuchet MS" w:hAnsi="Trebuchet MS" w:cs="Arial"/>
                <w:sz w:val="28"/>
                <w:szCs w:val="28"/>
              </w:rPr>
              <w:lastRenderedPageBreak/>
              <w:t xml:space="preserve">Rotkäppchen met un sägg dann up e-inmaol: „Nu kiek doch maol de schönen Bloumen hier rings ümme, süh doch maol. Ick glaiwe, du sühs üöwerhaups kene Bloumen un du haörs (haiers) auk keen Vuegel singen, hault doch maol stille un luster up de Vuegel. Du löpps, os wenn du inne Schoole wos un dobie sühs du üöwerhaups nich, wo schön dat is unner de vi-elen Baime in dän Holt hier.“ Domedde laip he weg un Rotkäppchen kaik sick ümme. Et saog de Sunnen dür de Twöge un de schönen Bloumen üörweroll rings ümme to un häörde (haier) auk de Vüegel singen. „Ick will Omma ’n schönen Strusk Bloumen met bringen, do sall et sick nütte öuwa fröwwen.“ Un dommede laip et von’n Weg (Weaje) af, plücke Bloumen un fand ümmer na schönere. De Wulf was lieke to na Omma ehrn Huuse laupen un kloppe met siene Pauten an de Dür. „Wecka is do buten?“ raip Omma, os et dat Kloppen an de Dür haörde (haiert hadde). „Ick sin et (sinna), Rotkäppchen, un ick häbbe (häff) di auk Koken un Wien met brocht.“ „Dann kumm tengern in‘t Huus, du bruks men blos up de Klinke anne Dür drücken, ick sin nich guet trächte un kann auk nich upstaohn“ raip Omma un de Wulf kamm int Huus, sprang na dän Bedde un schlang de Omma harunna, weg (wech) was </w:t>
            </w:r>
            <w:r w:rsidRPr="00966D09">
              <w:rPr>
                <w:rFonts w:ascii="Trebuchet MS" w:hAnsi="Trebuchet MS" w:cs="Arial"/>
                <w:sz w:val="28"/>
                <w:szCs w:val="28"/>
              </w:rPr>
              <w:lastRenderedPageBreak/>
              <w:t>et. „Sou, dat häff ick mi ers maol bi socht, nu aower tengern de Kleeder (Kleia) von de Omma antrekket un dann kriege ick mi in dän Bedde dal, dat Wicht sall nu woll auk baule kuemen“, dachte de Wulf, trekke (tauch) sick de Kleeder (Kleia) an, de Nachtmüssen deipe öawa de Schnuten un kraup in dat Bedde von Omma.</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Rotkäppchen hadde ’n derben Strusk Bloumen plücket. Et hadde de Tiet ganz v</w:t>
            </w:r>
            <w:r>
              <w:rPr>
                <w:rFonts w:ascii="Trebuchet MS" w:hAnsi="Trebuchet MS" w:cs="Arial"/>
                <w:sz w:val="28"/>
                <w:szCs w:val="28"/>
              </w:rPr>
              <w:t>ö</w:t>
            </w:r>
            <w:r w:rsidRPr="00966D09">
              <w:rPr>
                <w:rFonts w:ascii="Trebuchet MS" w:hAnsi="Trebuchet MS" w:cs="Arial"/>
                <w:sz w:val="28"/>
                <w:szCs w:val="28"/>
              </w:rPr>
              <w:t xml:space="preserve">giärten un laip nu so tengern os et laupen konn, to dän Huuse von ehr Omma. Os et neige to dän Huuse hen kamm, waord‘ ehr ganz spassig to mode. De Dür stund up un et kreeg (kreicht’) son betten met de Angest. „Ick sin doch süss so gään bi de Omma“, dachte et un raip ganz helle: „Gueten Muorn, Omma“ kreeg (kreich) aower keene Antwort. Et gong (chink) na dän Bedde von ehr Omma, trekke (tauch) de Gardinen (Chadinen) von’ Fenster trügge. Do lagg se in’n Bedde, hadde de Nachtmüssen aower daipe üöwer dän Kopp toagen un saog wunnerlik ut. „Omma, wat häss du dän för graute Aoern!“ sägg et. „Dat ick di biäter haörn (haiern) kann.“ „Aower Omma, wat häss du för graute Aogen?“ „Dat ick di biäter bekieken kann.“ „Aower Omma, wat häss du för graute Hänne?” „Dat ick di biäter packen </w:t>
            </w:r>
            <w:r w:rsidRPr="00966D09">
              <w:rPr>
                <w:rFonts w:ascii="Trebuchet MS" w:hAnsi="Trebuchet MS" w:cs="Arial"/>
                <w:sz w:val="28"/>
                <w:szCs w:val="28"/>
              </w:rPr>
              <w:lastRenderedPageBreak/>
              <w:t xml:space="preserve">kann.“ „Aower Omma, wat häss du för een grieslik grautet Mul?” „Dat ick di biäter friäten kann“ raip de Wulf un sprang met een Satz ut’n Bedde, schnappe sick dat Rotkäppchen un schlang et met een Happ’n harunna. Nu waord he doch wane möi, kraup we in’t Bedde un schlaip auk butz in un snuorke dobie, dat de Balken in’n Huuse birwen un de Baime buten met ehrn Lauf rüskerden. </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 xml:space="preserve">Dat haöer de Jiäger, de just an dän Huuse vörbie kamm. „Wat snuorket dat aule Frusmenske so unwies in de Kamern, ick will doch maol hen gohn un kieken, of ehr nich wat feihlt“ sägg de Jiäger to sick sülms un gong in de Kamern. He saog butz, wat hier los was un sägg: „Wat häff ick oll na di socht, du vamucktet Aos, hier find ick di“ un woll siene Flinten oll an leggen un woll en daut scheiten. Do gong (chink) et dür sienen Kopp, et müege (möch) ja woll sien, dat de aule Düwel de Omma up friäten hädde un dat dat Frusmenske ja viellichte na to retten waör. He namm sien Jagtmesst un feng ganz sachte an, dän Wulf dat Liew up to schnien. Os he just men ehrs ’n paarmaol in dat Liew in schnien hadde, saog he de raude Müssen von Rotkäppchen lüchten un os he na ‘n bettken wider schneid, do sprang Rotkäppchen ut dän Liewe haruut </w:t>
            </w:r>
            <w:r w:rsidRPr="00966D09">
              <w:rPr>
                <w:rFonts w:ascii="Trebuchet MS" w:hAnsi="Trebuchet MS" w:cs="Arial"/>
                <w:sz w:val="28"/>
                <w:szCs w:val="28"/>
              </w:rPr>
              <w:lastRenderedPageBreak/>
              <w:t>un raip: „Wat häff ick mi doch vöjaget, os de Wulf mi schnappe un harunner schlang un et was auk so düster in dän Balge.“ Os et dat just säggt hadde, kamm auk de Omma lebennig ut dän Liewe von dän Wulf harut un schnappe derbe na Lucht. Et hadde kuum aoumen konnt in dän engen Balge. Rotkäppchen laip nu tengern no buten hen un hale ’n Riege dicke Ste-ine. De dein’se dän Wulf in dän Ballich un naien dat Liew we faste to. Os de Wulf endlich wach waord, woll he do vanaff springen. Aower de Ste-ine waörn so schwaor, dat he butz we hen sank un daute was.</w:t>
            </w:r>
          </w:p>
          <w:p w:rsidR="00595AA7" w:rsidRPr="00966D09" w:rsidRDefault="00595AA7" w:rsidP="000B2E6B">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 xml:space="preserve">Nu wörn’se ölle we guet trächte. De Jiäger trekke dän Wulf dat Fell üörwa de Auern un gong (chink) do medde na Huus hen, de Omma hadde nu derbe Schmacht up dän Koken un drank auk baule de ganzen Pullen Wien un fröwwe sick, dat nu ölls we inne Riege was. Rotkäppchen dachte üörwer dat Ganze nou un kür to sick sülms: „Ick gaoh mien Liäwedag nich we von’n Wege af, wenn de Moder mi dat vöboarn </w:t>
            </w:r>
            <w:r>
              <w:rPr>
                <w:rFonts w:ascii="Trebuchet MS" w:hAnsi="Trebuchet MS" w:cs="Arial"/>
                <w:sz w:val="28"/>
                <w:szCs w:val="28"/>
              </w:rPr>
              <w:t>häff</w:t>
            </w:r>
            <w:r w:rsidRPr="00966D09">
              <w:rPr>
                <w:rFonts w:ascii="Trebuchet MS" w:hAnsi="Trebuchet MS" w:cs="Arial"/>
                <w:sz w:val="28"/>
                <w:szCs w:val="28"/>
              </w:rPr>
              <w:t>.“</w:t>
            </w: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44549E" w:rsidP="000B2E6B">
            <w:pPr>
              <w:shd w:val="clear" w:color="auto" w:fill="FFFFFF"/>
              <w:spacing w:line="276" w:lineRule="auto"/>
              <w:ind w:left="62" w:right="11"/>
              <w:jc w:val="both"/>
              <w:rPr>
                <w:rFonts w:ascii="Trebuchet MS" w:hAnsi="Trebuchet MS" w:cs="Arial"/>
                <w:sz w:val="28"/>
                <w:szCs w:val="28"/>
              </w:rPr>
            </w:pPr>
            <w:r>
              <w:rPr>
                <w:rFonts w:ascii="Trebuchet MS" w:hAnsi="Trebuchet MS" w:cs="Arial"/>
                <w:sz w:val="28"/>
                <w:szCs w:val="28"/>
              </w:rPr>
              <w:t>-</w:t>
            </w: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hd w:val="clear" w:color="auto" w:fill="FFFFFF"/>
              <w:spacing w:line="276" w:lineRule="auto"/>
              <w:ind w:left="62" w:right="11"/>
              <w:jc w:val="both"/>
              <w:rPr>
                <w:rFonts w:ascii="Trebuchet MS" w:hAnsi="Trebuchet MS" w:cs="Arial"/>
                <w:sz w:val="28"/>
                <w:szCs w:val="28"/>
              </w:rPr>
            </w:pPr>
          </w:p>
          <w:p w:rsidR="00595AA7" w:rsidRPr="00966D09" w:rsidRDefault="00595AA7" w:rsidP="000B2E6B">
            <w:pPr>
              <w:spacing w:line="276" w:lineRule="auto"/>
              <w:rPr>
                <w:rFonts w:ascii="Trebuchet MS" w:hAnsi="Trebuchet MS" w:cs="Arial"/>
                <w:sz w:val="28"/>
                <w:szCs w:val="28"/>
              </w:rPr>
            </w:pPr>
          </w:p>
        </w:tc>
      </w:tr>
    </w:tbl>
    <w:p w:rsidR="00061564" w:rsidRDefault="00061564"/>
    <w:sectPr w:rsidR="00061564" w:rsidSect="00595AA7">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F1" w:rsidRDefault="009B10F1" w:rsidP="00CD5B39">
      <w:r>
        <w:separator/>
      </w:r>
    </w:p>
  </w:endnote>
  <w:endnote w:type="continuationSeparator" w:id="0">
    <w:p w:rsidR="009B10F1" w:rsidRDefault="009B10F1" w:rsidP="00CD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F1" w:rsidRDefault="009B10F1" w:rsidP="00CD5B39">
      <w:r>
        <w:separator/>
      </w:r>
    </w:p>
  </w:footnote>
  <w:footnote w:type="continuationSeparator" w:id="0">
    <w:p w:rsidR="009B10F1" w:rsidRDefault="009B10F1" w:rsidP="00CD5B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966928"/>
      <w:docPartObj>
        <w:docPartGallery w:val="Page Numbers (Margins)"/>
        <w:docPartUnique/>
      </w:docPartObj>
    </w:sdtPr>
    <w:sdtEndPr/>
    <w:sdtContent>
      <w:p w:rsidR="00CD5B39" w:rsidRDefault="00CD5B39">
        <w:pPr>
          <w:pStyle w:val="Kopfzeile"/>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D5B39" w:rsidRDefault="00CD5B3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80D1D" w:rsidRPr="00C80D1D">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GclBFIICAAAE&#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D5B39" w:rsidRDefault="00CD5B3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80D1D" w:rsidRPr="00C80D1D">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A7"/>
    <w:rsid w:val="00061564"/>
    <w:rsid w:val="0044549E"/>
    <w:rsid w:val="00595AA7"/>
    <w:rsid w:val="009B10F1"/>
    <w:rsid w:val="00B764C2"/>
    <w:rsid w:val="00C80D1D"/>
    <w:rsid w:val="00CD5B39"/>
    <w:rsid w:val="00CF2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F84884-367E-4028-B7BA-E10005A0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AA7"/>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95AA7"/>
    <w:pPr>
      <w:keepNext/>
      <w:shd w:val="clear" w:color="auto" w:fill="FFFFFF"/>
      <w:spacing w:before="240"/>
      <w:ind w:right="1627"/>
      <w:outlineLvl w:val="0"/>
    </w:pPr>
    <w:rPr>
      <w:i/>
      <w:iCs/>
      <w:color w:val="000000"/>
      <w:spacing w:val="-2"/>
      <w:w w:val="10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5AA7"/>
    <w:rPr>
      <w:rFonts w:ascii="Times New Roman" w:eastAsia="Times New Roman" w:hAnsi="Times New Roman" w:cs="Times New Roman"/>
      <w:i/>
      <w:iCs/>
      <w:color w:val="000000"/>
      <w:spacing w:val="-2"/>
      <w:w w:val="106"/>
      <w:sz w:val="24"/>
      <w:szCs w:val="24"/>
      <w:shd w:val="clear" w:color="auto" w:fill="FFFFFF"/>
      <w:lang w:eastAsia="de-DE"/>
    </w:rPr>
  </w:style>
  <w:style w:type="paragraph" w:styleId="Sprechblasentext">
    <w:name w:val="Balloon Text"/>
    <w:basedOn w:val="Standard"/>
    <w:link w:val="SprechblasentextZchn"/>
    <w:uiPriority w:val="99"/>
    <w:semiHidden/>
    <w:unhideWhenUsed/>
    <w:rsid w:val="00B764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64C2"/>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CD5B39"/>
    <w:pPr>
      <w:tabs>
        <w:tab w:val="center" w:pos="4536"/>
        <w:tab w:val="right" w:pos="9072"/>
      </w:tabs>
    </w:pPr>
  </w:style>
  <w:style w:type="character" w:customStyle="1" w:styleId="KopfzeileZchn">
    <w:name w:val="Kopfzeile Zchn"/>
    <w:basedOn w:val="Absatz-Standardschriftart"/>
    <w:link w:val="Kopfzeile"/>
    <w:uiPriority w:val="99"/>
    <w:rsid w:val="00CD5B3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CD5B39"/>
    <w:pPr>
      <w:tabs>
        <w:tab w:val="center" w:pos="4536"/>
        <w:tab w:val="right" w:pos="9072"/>
      </w:tabs>
    </w:pPr>
  </w:style>
  <w:style w:type="character" w:customStyle="1" w:styleId="FuzeileZchn">
    <w:name w:val="Fußzeile Zchn"/>
    <w:basedOn w:val="Absatz-Standardschriftart"/>
    <w:link w:val="Fuzeile"/>
    <w:uiPriority w:val="99"/>
    <w:rsid w:val="00CD5B39"/>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10824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cp:lastPrinted>2020-02-28T20:15:00Z</cp:lastPrinted>
  <dcterms:created xsi:type="dcterms:W3CDTF">2020-05-01T15:41:00Z</dcterms:created>
  <dcterms:modified xsi:type="dcterms:W3CDTF">2020-05-01T15:41:00Z</dcterms:modified>
</cp:coreProperties>
</file>